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547C5" w14:textId="52B8D3C1" w:rsidR="00F43557" w:rsidRDefault="00F43557" w:rsidP="00F43557">
      <w:pPr>
        <w:autoSpaceDE w:val="0"/>
        <w:autoSpaceDN w:val="0"/>
        <w:adjustRightInd w:val="0"/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  <w:lang w:val="fr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fr"/>
        </w:rPr>
        <w:t>Conseil d’Administration d</w:t>
      </w:r>
      <w:r w:rsidR="0080095A">
        <w:rPr>
          <w:rFonts w:ascii="Times New Roman" w:hAnsi="Times New Roman" w:cs="Times New Roman"/>
          <w:b/>
          <w:bCs/>
          <w:position w:val="-1"/>
          <w:sz w:val="28"/>
          <w:szCs w:val="28"/>
          <w:lang w:val="fr"/>
        </w:rPr>
        <w:t xml:space="preserve">u </w:t>
      </w:r>
      <w:r w:rsidR="008E6967">
        <w:rPr>
          <w:rFonts w:ascii="Times New Roman" w:hAnsi="Times New Roman" w:cs="Times New Roman"/>
          <w:b/>
          <w:bCs/>
          <w:position w:val="-1"/>
          <w:sz w:val="28"/>
          <w:szCs w:val="28"/>
          <w:lang w:val="fr"/>
        </w:rPr>
        <w:t xml:space="preserve">21 </w:t>
      </w:r>
      <w:r w:rsidR="004B6F83">
        <w:rPr>
          <w:rFonts w:ascii="Times New Roman" w:hAnsi="Times New Roman" w:cs="Times New Roman"/>
          <w:b/>
          <w:bCs/>
          <w:position w:val="-1"/>
          <w:sz w:val="28"/>
          <w:szCs w:val="28"/>
          <w:lang w:val="fr"/>
        </w:rPr>
        <w:t>mars</w:t>
      </w:r>
      <w:r w:rsidR="0080095A">
        <w:rPr>
          <w:rFonts w:ascii="Times New Roman" w:hAnsi="Times New Roman" w:cs="Times New Roman"/>
          <w:b/>
          <w:bCs/>
          <w:position w:val="-1"/>
          <w:sz w:val="28"/>
          <w:szCs w:val="28"/>
          <w:lang w:val="fr"/>
        </w:rPr>
        <w:t xml:space="preserve"> 202</w:t>
      </w:r>
      <w:r w:rsidR="009003C6">
        <w:rPr>
          <w:rFonts w:ascii="Times New Roman" w:hAnsi="Times New Roman" w:cs="Times New Roman"/>
          <w:b/>
          <w:bCs/>
          <w:position w:val="-1"/>
          <w:sz w:val="28"/>
          <w:szCs w:val="28"/>
          <w:lang w:val="fr"/>
        </w:rPr>
        <w:t>3</w:t>
      </w:r>
    </w:p>
    <w:p w14:paraId="4D5E9486" w14:textId="35B13E8B" w:rsidR="00F43557" w:rsidRPr="0050316B" w:rsidRDefault="00F43557" w:rsidP="0050316B">
      <w:pPr>
        <w:autoSpaceDE w:val="0"/>
        <w:autoSpaceDN w:val="0"/>
        <w:adjustRightInd w:val="0"/>
        <w:spacing w:after="0" w:line="240" w:lineRule="auto"/>
        <w:ind w:hanging="2"/>
        <w:jc w:val="center"/>
        <w:rPr>
          <w:rFonts w:ascii="Times New Roman" w:hAnsi="Times New Roman" w:cs="Times New Roman"/>
          <w:position w:val="-1"/>
          <w:sz w:val="24"/>
          <w:szCs w:val="24"/>
          <w:lang w:val="fr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fr"/>
        </w:rPr>
        <w:t>En présentiel</w:t>
      </w:r>
    </w:p>
    <w:p w14:paraId="192B17F4" w14:textId="77777777" w:rsidR="00F43557" w:rsidRDefault="00F43557" w:rsidP="00F43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u w:val="single"/>
          <w:lang w:val="fr"/>
        </w:rPr>
      </w:pPr>
    </w:p>
    <w:p w14:paraId="6B85B621" w14:textId="60802601" w:rsidR="00F43557" w:rsidRDefault="00F43557" w:rsidP="00F43557">
      <w:pPr>
        <w:autoSpaceDE w:val="0"/>
        <w:autoSpaceDN w:val="0"/>
        <w:adjustRightInd w:val="0"/>
        <w:spacing w:after="0" w:line="240" w:lineRule="auto"/>
        <w:ind w:hanging="2"/>
        <w:jc w:val="both"/>
        <w:rPr>
          <w:rFonts w:ascii="Times New Roman" w:hAnsi="Times New Roman" w:cs="Times New Roman"/>
          <w:position w:val="-1"/>
          <w:sz w:val="24"/>
          <w:szCs w:val="24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u w:val="single"/>
          <w:lang w:val="fr"/>
        </w:rPr>
        <w:t>PRESENTS</w:t>
      </w:r>
      <w:r w:rsidR="001E757C">
        <w:rPr>
          <w:rFonts w:ascii="Times New Roman" w:hAnsi="Times New Roman" w:cs="Times New Roman"/>
          <w:position w:val="-1"/>
          <w:sz w:val="24"/>
          <w:szCs w:val="24"/>
          <w:lang w:val="fr"/>
        </w:rPr>
        <w:t> </w:t>
      </w:r>
      <w:r>
        <w:rPr>
          <w:rFonts w:ascii="Times New Roman" w:hAnsi="Times New Roman" w:cs="Times New Roman"/>
          <w:position w:val="-1"/>
          <w:sz w:val="24"/>
          <w:szCs w:val="24"/>
          <w:lang w:val="fr"/>
        </w:rPr>
        <w:t xml:space="preserve">: </w:t>
      </w:r>
    </w:p>
    <w:p w14:paraId="114DF096" w14:textId="3C5F9D62" w:rsidR="00CD53E0" w:rsidRDefault="00F43557" w:rsidP="00841CF3">
      <w:pPr>
        <w:autoSpaceDE w:val="0"/>
        <w:autoSpaceDN w:val="0"/>
        <w:adjustRightInd w:val="0"/>
        <w:spacing w:after="0" w:line="240" w:lineRule="auto"/>
        <w:ind w:hanging="2"/>
        <w:jc w:val="both"/>
        <w:rPr>
          <w:rFonts w:ascii="Times New Roman" w:hAnsi="Times New Roman" w:cs="Times New Roman"/>
          <w:position w:val="-1"/>
          <w:sz w:val="24"/>
          <w:szCs w:val="24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lang w:val="fr"/>
        </w:rPr>
        <w:t xml:space="preserve">Mesdames BASSALER Agnès, </w:t>
      </w:r>
      <w:r w:rsidR="0080095A">
        <w:rPr>
          <w:rFonts w:ascii="Times New Roman" w:hAnsi="Times New Roman" w:cs="Times New Roman"/>
          <w:position w:val="-1"/>
          <w:sz w:val="24"/>
          <w:szCs w:val="24"/>
          <w:lang w:val="fr"/>
        </w:rPr>
        <w:t xml:space="preserve">CHABORD Christine, </w:t>
      </w:r>
      <w:r w:rsidR="00C31CC0">
        <w:rPr>
          <w:rFonts w:ascii="Times New Roman" w:hAnsi="Times New Roman" w:cs="Times New Roman"/>
          <w:position w:val="-1"/>
          <w:sz w:val="24"/>
          <w:szCs w:val="24"/>
          <w:lang w:val="fr"/>
        </w:rPr>
        <w:t>FRAENCKEL Eve</w:t>
      </w:r>
      <w:r w:rsidR="00841CF3">
        <w:rPr>
          <w:rFonts w:ascii="Times New Roman" w:hAnsi="Times New Roman" w:cs="Times New Roman"/>
          <w:position w:val="-1"/>
          <w:sz w:val="24"/>
          <w:szCs w:val="24"/>
          <w:lang w:val="fr"/>
        </w:rPr>
        <w:t xml:space="preserve">, </w:t>
      </w:r>
      <w:r w:rsidR="00161F39">
        <w:rPr>
          <w:rFonts w:ascii="Times New Roman" w:hAnsi="Times New Roman" w:cs="Times New Roman"/>
          <w:position w:val="-1"/>
          <w:sz w:val="24"/>
          <w:szCs w:val="24"/>
          <w:lang w:val="fr"/>
        </w:rPr>
        <w:t>LAVAUDEN Marie-Thérèse</w:t>
      </w:r>
      <w:r w:rsidR="004F612F">
        <w:rPr>
          <w:rFonts w:ascii="Times New Roman" w:hAnsi="Times New Roman" w:cs="Times New Roman"/>
          <w:position w:val="-1"/>
          <w:sz w:val="24"/>
          <w:szCs w:val="24"/>
          <w:lang w:val="fr"/>
        </w:rPr>
        <w:t xml:space="preserve">, </w:t>
      </w:r>
      <w:r w:rsidR="00841CF3">
        <w:rPr>
          <w:rFonts w:ascii="Times New Roman" w:hAnsi="Times New Roman" w:cs="Times New Roman"/>
          <w:position w:val="-1"/>
          <w:sz w:val="24"/>
          <w:szCs w:val="24"/>
          <w:lang w:val="fr"/>
        </w:rPr>
        <w:t>LOUSTALOT-FOREST Marie-Laure</w:t>
      </w:r>
      <w:r w:rsidR="00610BAF">
        <w:rPr>
          <w:rFonts w:ascii="Times New Roman" w:hAnsi="Times New Roman" w:cs="Times New Roman"/>
          <w:position w:val="-1"/>
          <w:sz w:val="24"/>
          <w:szCs w:val="24"/>
          <w:lang w:val="fr"/>
        </w:rPr>
        <w:t>, RIVOLTA Anne-Marie</w:t>
      </w:r>
      <w:r w:rsidR="00D71173">
        <w:rPr>
          <w:rFonts w:ascii="Times New Roman" w:hAnsi="Times New Roman" w:cs="Times New Roman"/>
          <w:position w:val="-1"/>
          <w:sz w:val="24"/>
          <w:szCs w:val="24"/>
          <w:lang w:val="fr"/>
        </w:rPr>
        <w:t xml:space="preserve"> </w:t>
      </w:r>
    </w:p>
    <w:p w14:paraId="04C59D3F" w14:textId="169727E7" w:rsidR="00F43557" w:rsidRDefault="00CD53E0" w:rsidP="00CD53E0">
      <w:pPr>
        <w:autoSpaceDE w:val="0"/>
        <w:autoSpaceDN w:val="0"/>
        <w:adjustRightInd w:val="0"/>
        <w:spacing w:after="0" w:line="240" w:lineRule="auto"/>
        <w:ind w:hanging="2"/>
        <w:jc w:val="both"/>
        <w:rPr>
          <w:rFonts w:ascii="Times New Roman" w:hAnsi="Times New Roman" w:cs="Times New Roman"/>
          <w:position w:val="-1"/>
          <w:sz w:val="24"/>
          <w:szCs w:val="24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lang w:val="fr"/>
        </w:rPr>
        <w:t>Messieurs</w:t>
      </w:r>
      <w:r w:rsidR="00B527E1">
        <w:rPr>
          <w:rFonts w:ascii="Times New Roman" w:hAnsi="Times New Roman" w:cs="Times New Roman"/>
          <w:position w:val="-1"/>
          <w:sz w:val="24"/>
          <w:szCs w:val="24"/>
          <w:lang w:val="fr"/>
        </w:rPr>
        <w:t xml:space="preserve"> </w:t>
      </w:r>
      <w:r w:rsidR="00C32592">
        <w:rPr>
          <w:rFonts w:ascii="Times New Roman" w:hAnsi="Times New Roman" w:cs="Times New Roman"/>
          <w:position w:val="-1"/>
          <w:sz w:val="24"/>
          <w:szCs w:val="24"/>
          <w:lang w:val="fr"/>
        </w:rPr>
        <w:t xml:space="preserve">GAMBOTTI Jean-Pierre, </w:t>
      </w:r>
      <w:r w:rsidR="00F66C84">
        <w:rPr>
          <w:rFonts w:ascii="Times New Roman" w:hAnsi="Times New Roman" w:cs="Times New Roman"/>
          <w:position w:val="-1"/>
          <w:sz w:val="24"/>
          <w:szCs w:val="24"/>
          <w:lang w:val="fr"/>
        </w:rPr>
        <w:t xml:space="preserve">GRAND Dominique, </w:t>
      </w:r>
      <w:r w:rsidR="00F66947">
        <w:rPr>
          <w:rFonts w:ascii="Times New Roman" w:hAnsi="Times New Roman" w:cs="Times New Roman"/>
          <w:position w:val="-1"/>
          <w:sz w:val="24"/>
          <w:szCs w:val="24"/>
          <w:lang w:val="fr"/>
        </w:rPr>
        <w:t>SALAGNAT Bruno</w:t>
      </w:r>
    </w:p>
    <w:p w14:paraId="2C2E2665" w14:textId="7C791511" w:rsidR="00F43557" w:rsidRDefault="00F43557" w:rsidP="00F43557">
      <w:pPr>
        <w:autoSpaceDE w:val="0"/>
        <w:autoSpaceDN w:val="0"/>
        <w:adjustRightInd w:val="0"/>
        <w:spacing w:after="0" w:line="240" w:lineRule="auto"/>
        <w:ind w:hanging="2"/>
        <w:jc w:val="both"/>
        <w:rPr>
          <w:rFonts w:ascii="Times New Roman" w:hAnsi="Times New Roman" w:cs="Times New Roman"/>
          <w:position w:val="-1"/>
          <w:sz w:val="24"/>
          <w:szCs w:val="24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u w:val="single"/>
          <w:lang w:val="fr"/>
        </w:rPr>
        <w:t>ABSENTS et/ou EXCUSES</w:t>
      </w:r>
      <w:r w:rsidR="001E757C">
        <w:rPr>
          <w:rFonts w:ascii="Times New Roman" w:hAnsi="Times New Roman" w:cs="Times New Roman"/>
          <w:position w:val="-1"/>
          <w:sz w:val="24"/>
          <w:szCs w:val="24"/>
          <w:lang w:val="fr"/>
        </w:rPr>
        <w:t> </w:t>
      </w:r>
      <w:r>
        <w:rPr>
          <w:rFonts w:ascii="Times New Roman" w:hAnsi="Times New Roman" w:cs="Times New Roman"/>
          <w:position w:val="-1"/>
          <w:sz w:val="24"/>
          <w:szCs w:val="24"/>
          <w:lang w:val="fr"/>
        </w:rPr>
        <w:t>:</w:t>
      </w:r>
    </w:p>
    <w:p w14:paraId="0F1A74FB" w14:textId="5A34C6C3" w:rsidR="008E6967" w:rsidRDefault="008E6967" w:rsidP="00F43557">
      <w:pPr>
        <w:autoSpaceDE w:val="0"/>
        <w:autoSpaceDN w:val="0"/>
        <w:adjustRightInd w:val="0"/>
        <w:spacing w:after="0" w:line="240" w:lineRule="auto"/>
        <w:ind w:hanging="2"/>
        <w:jc w:val="both"/>
        <w:rPr>
          <w:rFonts w:ascii="Times New Roman" w:hAnsi="Times New Roman" w:cs="Times New Roman"/>
          <w:position w:val="-1"/>
          <w:sz w:val="24"/>
          <w:szCs w:val="24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lang w:val="fr"/>
        </w:rPr>
        <w:t>Madame MARCADET Françoise</w:t>
      </w:r>
    </w:p>
    <w:p w14:paraId="37625C10" w14:textId="063767D6" w:rsidR="00F43557" w:rsidRDefault="008608DB" w:rsidP="00A82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lang w:val="fr"/>
        </w:rPr>
        <w:t>Monsieur QUEINNEC Olivier</w:t>
      </w:r>
    </w:p>
    <w:p w14:paraId="51BA072C" w14:textId="77777777" w:rsidR="001E757C" w:rsidRDefault="001E757C" w:rsidP="00F43557">
      <w:pPr>
        <w:autoSpaceDE w:val="0"/>
        <w:autoSpaceDN w:val="0"/>
        <w:adjustRightInd w:val="0"/>
        <w:spacing w:after="0" w:line="240" w:lineRule="auto"/>
        <w:ind w:hanging="2"/>
        <w:jc w:val="both"/>
        <w:rPr>
          <w:rFonts w:ascii="Times New Roman" w:hAnsi="Times New Roman" w:cs="Times New Roman"/>
          <w:position w:val="-1"/>
          <w:sz w:val="24"/>
          <w:szCs w:val="24"/>
          <w:lang w:val="fr"/>
        </w:rPr>
      </w:pPr>
    </w:p>
    <w:p w14:paraId="012975F4" w14:textId="77777777" w:rsidR="00F43557" w:rsidRDefault="00F43557" w:rsidP="00F4355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position w:val="-1"/>
          <w:sz w:val="24"/>
          <w:szCs w:val="24"/>
          <w:lang w:val="fr"/>
        </w:rPr>
      </w:pPr>
    </w:p>
    <w:p w14:paraId="6BDA170D" w14:textId="77777777" w:rsidR="00B62954" w:rsidRDefault="00B62954" w:rsidP="00251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lang w:val="fr"/>
        </w:rPr>
      </w:pPr>
    </w:p>
    <w:p w14:paraId="246B6315" w14:textId="19809E28" w:rsidR="00024E03" w:rsidRDefault="00B50492" w:rsidP="00024E0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  <w:t>CLUQ</w:t>
      </w:r>
    </w:p>
    <w:p w14:paraId="32788BDA" w14:textId="77777777" w:rsidR="00024E03" w:rsidRDefault="00024E03" w:rsidP="00024E03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</w:pPr>
    </w:p>
    <w:p w14:paraId="06E8A824" w14:textId="4DB2F92F" w:rsidR="0001202E" w:rsidRDefault="0001202E" w:rsidP="00024E0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RAPPEL : AGE le 27/03</w:t>
      </w:r>
      <w:r w:rsidR="00C909EA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</w:t>
      </w:r>
      <w:r w:rsidR="009713F3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pour modifications des statuts</w:t>
      </w:r>
    </w:p>
    <w:p w14:paraId="6871A79D" w14:textId="62466130" w:rsidR="00652050" w:rsidRDefault="0001202E" w:rsidP="0002334D">
      <w:pPr>
        <w:autoSpaceDE w:val="0"/>
        <w:autoSpaceDN w:val="0"/>
        <w:adjustRightInd w:val="0"/>
        <w:spacing w:after="0" w:line="240" w:lineRule="auto"/>
        <w:ind w:left="708" w:firstLine="2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Nos représentants seront : </w:t>
      </w:r>
      <w:r w:rsidR="00013449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Marie-Laure, Eve, Anne-Marie, Pierre-Louis ; Jean-Pierre donnera son pouvoir afin que nous ayon</w:t>
      </w:r>
      <w:r w:rsidR="0002334D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s</w:t>
      </w:r>
      <w:r w:rsidR="00013449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</w:t>
      </w:r>
      <w:r w:rsidR="0002334D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5 voix </w:t>
      </w:r>
    </w:p>
    <w:p w14:paraId="689BA091" w14:textId="338D8919" w:rsidR="0002334D" w:rsidRDefault="00C00E3E" w:rsidP="0002334D">
      <w:pPr>
        <w:autoSpaceDE w:val="0"/>
        <w:autoSpaceDN w:val="0"/>
        <w:adjustRightInd w:val="0"/>
        <w:spacing w:after="0" w:line="240" w:lineRule="auto"/>
        <w:ind w:left="708" w:firstLine="2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Suite à l</w:t>
      </w:r>
      <w:r w:rsidR="00382482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a lecture </w:t>
      </w:r>
      <w:r w:rsidR="00CA520D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de la proposition de modification des statuts et du règlement intérieur, aucune remarque particulière</w:t>
      </w:r>
    </w:p>
    <w:p w14:paraId="6ED6E1F2" w14:textId="77777777" w:rsidR="00AC233D" w:rsidRPr="009C1451" w:rsidRDefault="00AC233D" w:rsidP="0002334D">
      <w:pPr>
        <w:autoSpaceDE w:val="0"/>
        <w:autoSpaceDN w:val="0"/>
        <w:adjustRightInd w:val="0"/>
        <w:spacing w:after="0" w:line="240" w:lineRule="auto"/>
        <w:ind w:left="708" w:firstLine="2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</w:p>
    <w:p w14:paraId="4F643F19" w14:textId="69CC881E" w:rsidR="009C1451" w:rsidRPr="00DF5E68" w:rsidRDefault="00AC233D" w:rsidP="009C145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  <w:t>Site</w:t>
      </w:r>
    </w:p>
    <w:p w14:paraId="3B62D8F0" w14:textId="77777777" w:rsidR="00DF5E68" w:rsidRDefault="00DF5E68" w:rsidP="00DF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</w:p>
    <w:p w14:paraId="5E269116" w14:textId="75ABA46D" w:rsidR="00E876DB" w:rsidRDefault="00EC43BA" w:rsidP="00EC43BA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La migration du site </w:t>
      </w:r>
      <w:r w:rsidR="002F15BB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est adoptée à l’unanimité des 9 personnes présentes</w:t>
      </w:r>
      <w:r w:rsidR="005A5F1D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, selon le devis qui nous a été proposé par le Groupe CURIOUS</w:t>
      </w:r>
    </w:p>
    <w:p w14:paraId="3637230C" w14:textId="75DBE04F" w:rsidR="005A5F1D" w:rsidRDefault="005A5F1D" w:rsidP="00EC43BA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Il est donc prévu d’organiser une réunion avec une personne de l’entreprise</w:t>
      </w:r>
      <w:r w:rsidR="00A5188D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afin de définir un cahier des charges</w:t>
      </w:r>
      <w:r w:rsidR="00666700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</w:t>
      </w:r>
    </w:p>
    <w:p w14:paraId="44801862" w14:textId="24860CEC" w:rsidR="001010C7" w:rsidRDefault="001010C7" w:rsidP="00EC43BA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Bruno SALAGNAT se propose de</w:t>
      </w:r>
      <w:r w:rsidR="00EE2E36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tenir à jour</w:t>
      </w:r>
      <w:r w:rsidR="00AD29DF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le site : </w:t>
      </w:r>
      <w:r w:rsidR="00EE2E36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billets mensuels</w:t>
      </w:r>
      <w:r w:rsidR="00AD29DF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, dossiers, courriers</w:t>
      </w:r>
      <w:r w:rsidR="002A47F9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et annonces diverses</w:t>
      </w:r>
      <w:r w:rsidR="007B75D3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et va suivre la formation proposée</w:t>
      </w:r>
    </w:p>
    <w:p w14:paraId="39208047" w14:textId="6B612B70" w:rsidR="007B75D3" w:rsidRDefault="00466767" w:rsidP="00EC43BA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Les frais engagés pour cette migration vont nous </w:t>
      </w:r>
      <w:r w:rsidR="005948F0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forcer à r</w:t>
      </w:r>
      <w:r w:rsidR="00F512A6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eporter</w:t>
      </w:r>
      <w:r w:rsidR="005948F0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l’organisation d</w:t>
      </w:r>
      <w:r w:rsidR="007864C1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e la </w:t>
      </w:r>
      <w:r w:rsidR="005948F0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Réunion Publique </w:t>
      </w:r>
      <w:r w:rsidR="007864C1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annuelle ainsi que la conception et </w:t>
      </w:r>
      <w:r w:rsidR="00F512A6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la </w:t>
      </w:r>
      <w:r w:rsidR="007864C1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distribution </w:t>
      </w:r>
      <w:r w:rsidR="00F512A6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de la Gazette</w:t>
      </w:r>
    </w:p>
    <w:p w14:paraId="280B8402" w14:textId="77777777" w:rsidR="002A47F9" w:rsidRPr="00EC43BA" w:rsidRDefault="002A47F9" w:rsidP="002A47F9">
      <w:pPr>
        <w:pStyle w:val="Paragraphedeliste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</w:p>
    <w:p w14:paraId="2E69B839" w14:textId="202643DA" w:rsidR="00306BE2" w:rsidRDefault="00F512A6" w:rsidP="0050005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  <w:t>Interpellation Citoyenne (pollution des écoles)</w:t>
      </w:r>
    </w:p>
    <w:p w14:paraId="7767B6AF" w14:textId="77777777" w:rsidR="0050005C" w:rsidRPr="0050005C" w:rsidRDefault="0050005C" w:rsidP="0050005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</w:pPr>
    </w:p>
    <w:p w14:paraId="09A30881" w14:textId="0671A6DF" w:rsidR="00095F6F" w:rsidRDefault="00F512A6" w:rsidP="007249F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Suite aux diverses réunions organisées avec la Municipalité</w:t>
      </w:r>
      <w:r w:rsidR="00095F6F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, une proposition de rédaction de médiation nous a été envoyée pour corrections éventuelles</w:t>
      </w:r>
      <w:r w:rsidR="00C91E35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.</w:t>
      </w:r>
      <w:r w:rsidR="00095F6F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Nous notons en particulier que :</w:t>
      </w:r>
    </w:p>
    <w:p w14:paraId="0830C942" w14:textId="7BD96999" w:rsidR="00E15CD9" w:rsidRDefault="005C752B" w:rsidP="00095F6F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a</w:t>
      </w:r>
      <w:r w:rsidR="00095F6F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ucun consensus n’a pu être dégagé</w:t>
      </w:r>
      <w:r w:rsidR="00F512A6" w:rsidRPr="00095F6F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</w:t>
      </w:r>
    </w:p>
    <w:p w14:paraId="60993DA1" w14:textId="3D8745F8" w:rsidR="005C752B" w:rsidRDefault="005C752B" w:rsidP="00095F6F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nous avons cependant la volonté de continuer les échanges, ce qui devrait permettre </w:t>
      </w:r>
      <w:r w:rsidR="005C08BF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de suivre </w:t>
      </w: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l’évolution du dossier</w:t>
      </w:r>
      <w:r w:rsidR="005C08BF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, à savoir une modification du plan de circulation sur le secteur concerné</w:t>
      </w:r>
    </w:p>
    <w:p w14:paraId="0D70594C" w14:textId="78697A2C" w:rsidR="00501757" w:rsidRDefault="00501757" w:rsidP="00095F6F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la Ville af</w:t>
      </w:r>
      <w:r w:rsidR="002E4F98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f</w:t>
      </w: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iche un satisfecit quant à </w:t>
      </w:r>
      <w:r w:rsidR="002E4F98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« </w:t>
      </w: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la baisse </w:t>
      </w:r>
      <w:r w:rsidR="002E4F98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globale </w:t>
      </w: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de la pollution</w:t>
      </w:r>
      <w:r w:rsidR="002E4F98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malgré des disparités » entre certaines zones</w:t>
      </w:r>
    </w:p>
    <w:p w14:paraId="4CA48E14" w14:textId="77029A6A" w:rsidR="00DB3B4F" w:rsidRDefault="00DB3B4F" w:rsidP="00095F6F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de fait les écoles sont toujours autant polluées !</w:t>
      </w:r>
    </w:p>
    <w:p w14:paraId="001D4562" w14:textId="596950BE" w:rsidR="00DB3B4F" w:rsidRDefault="00DB3B4F" w:rsidP="00095F6F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aucune action n’est prévue avant l’horizon 2024/2025</w:t>
      </w:r>
      <w:r w:rsidR="004D5039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, alors que nos propositions allaient dans le sens d’une amélioration le plus tôt possible</w:t>
      </w:r>
    </w:p>
    <w:p w14:paraId="2D5858EA" w14:textId="790D3226" w:rsidR="00E47BAF" w:rsidRDefault="00E47BAF" w:rsidP="00E47B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lastRenderedPageBreak/>
        <w:t xml:space="preserve">C’est ainsi que nous comptons proposer au CLUQ cette </w:t>
      </w:r>
      <w:r w:rsidR="004D03C2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Interpellation Citoyenne comme TP / cas d</w:t>
      </w:r>
      <w:r w:rsidR="00270DBE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’</w:t>
      </w:r>
      <w:r w:rsidR="004D03C2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école illus</w:t>
      </w:r>
      <w:r w:rsidR="00270DBE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trant la </w:t>
      </w:r>
      <w:r w:rsidR="00ED4D88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Déclaration</w:t>
      </w:r>
      <w:r w:rsidR="00AE404A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</w:t>
      </w:r>
      <w:r w:rsidR="000C776C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des Habitants à Participer à la Vie Publique</w:t>
      </w:r>
    </w:p>
    <w:p w14:paraId="32C5A7F6" w14:textId="77777777" w:rsidR="002C000D" w:rsidRDefault="002C000D" w:rsidP="00E47B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</w:p>
    <w:p w14:paraId="3EC98870" w14:textId="4EF5D01E" w:rsidR="002C000D" w:rsidRPr="00324A6F" w:rsidRDefault="00324A6F" w:rsidP="002C000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highlight w:val="white"/>
          <w:lang w:val="fr"/>
        </w:rPr>
        <w:t>Questions diverses</w:t>
      </w:r>
    </w:p>
    <w:p w14:paraId="2B280294" w14:textId="77777777" w:rsidR="00324A6F" w:rsidRDefault="00324A6F" w:rsidP="00324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</w:p>
    <w:p w14:paraId="433109D8" w14:textId="62D56223" w:rsidR="00324A6F" w:rsidRDefault="00324A6F" w:rsidP="00324A6F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Budget Participatif : ce projet est arrivé en 7</w:t>
      </w:r>
      <w:r w:rsidRPr="00324A6F">
        <w:rPr>
          <w:rFonts w:ascii="Times New Roman" w:hAnsi="Times New Roman" w:cs="Times New Roman"/>
          <w:position w:val="-1"/>
          <w:sz w:val="24"/>
          <w:szCs w:val="24"/>
          <w:highlight w:val="white"/>
          <w:vertAlign w:val="superscript"/>
          <w:lang w:val="fr"/>
        </w:rPr>
        <w:t>ème</w:t>
      </w: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position suite aux votes des grenobloi</w:t>
      </w:r>
      <w:r w:rsidR="00AA513E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s(e</w:t>
      </w:r>
      <w:r w:rsidR="00511898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s) ; dernière minute : nous apprenons qu’il a été retenu parmi les projets qui seront </w:t>
      </w:r>
      <w:r w:rsidR="0001302C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officiellement </w:t>
      </w:r>
      <w:r w:rsidR="00511898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p</w:t>
      </w:r>
      <w:r w:rsidR="0001302C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r</w:t>
      </w:r>
      <w:r w:rsidR="00293CA4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ésentés</w:t>
      </w:r>
    </w:p>
    <w:p w14:paraId="3BBBBA9D" w14:textId="3C59F5EF" w:rsidR="0001302C" w:rsidRDefault="0001302C" w:rsidP="00AB443D">
      <w:pPr>
        <w:pStyle w:val="Paragraphedeliste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Eve propose de </w:t>
      </w:r>
      <w:r w:rsidR="00166118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demander</w:t>
      </w: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la possibilité d’a</w:t>
      </w:r>
      <w:r w:rsidR="00AB443D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jouter cartel et Qr code</w:t>
      </w:r>
      <w:r w:rsidR="0036115F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décrivant l’Histoire de ces fontaines patrimoniales</w:t>
      </w:r>
    </w:p>
    <w:p w14:paraId="698B055B" w14:textId="67E884C5" w:rsidR="0036115F" w:rsidRDefault="0036115F" w:rsidP="00AB443D">
      <w:pPr>
        <w:pStyle w:val="Paragraphedeliste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Pour rappel : la fontaine du croisement Alsace Lorraine /Gambetta a été rénovée et</w:t>
      </w:r>
      <w:r w:rsidR="00293CA4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devrait </w:t>
      </w:r>
      <w:r w:rsidR="003B06E0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être</w:t>
      </w: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remise en eau</w:t>
      </w:r>
      <w:r w:rsidR="00356F0A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quand </w:t>
      </w:r>
      <w:r w:rsidR="005771F6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un</w:t>
      </w:r>
      <w:r w:rsidR="00356F0A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problème élec</w:t>
      </w:r>
      <w:r w:rsidR="005771F6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trique sera résolu</w:t>
      </w:r>
    </w:p>
    <w:p w14:paraId="35629A2D" w14:textId="6B676A5B" w:rsidR="0036115F" w:rsidRDefault="00BF0B21" w:rsidP="0036115F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Ce jeudi 23/03 1</w:t>
      </w:r>
      <w:r w:rsidRPr="00BF0B21">
        <w:rPr>
          <w:rFonts w:ascii="Times New Roman" w:hAnsi="Times New Roman" w:cs="Times New Roman"/>
          <w:position w:val="-1"/>
          <w:sz w:val="24"/>
          <w:szCs w:val="24"/>
          <w:highlight w:val="white"/>
          <w:vertAlign w:val="superscript"/>
          <w:lang w:val="fr"/>
        </w:rPr>
        <w:t>ère</w:t>
      </w: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 xml:space="preserve"> réunion du groupe de réflexion concernant le Plan Bibliothèques</w:t>
      </w:r>
    </w:p>
    <w:p w14:paraId="2A7BB7BF" w14:textId="0B5CFFE3" w:rsidR="00BF0B21" w:rsidRPr="0036115F" w:rsidRDefault="00BF0B21" w:rsidP="0036115F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  <w:r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Nous déplo</w:t>
      </w:r>
      <w:r w:rsidR="004B6F83"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  <w:t>rons l’état pelé des pelouses de la place Victor Hugo</w:t>
      </w:r>
    </w:p>
    <w:p w14:paraId="38446ABC" w14:textId="77777777" w:rsidR="00E15CD9" w:rsidRDefault="00E15CD9" w:rsidP="007249F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</w:p>
    <w:p w14:paraId="52D6FAEA" w14:textId="77777777" w:rsidR="00E15CD9" w:rsidRPr="007249F4" w:rsidRDefault="00E15CD9" w:rsidP="007249F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</w:p>
    <w:p w14:paraId="1FDCE164" w14:textId="77777777" w:rsidR="00EC31DD" w:rsidRDefault="00EC31DD" w:rsidP="00C9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"/>
          <w:sz w:val="24"/>
          <w:szCs w:val="24"/>
          <w:highlight w:val="white"/>
          <w:lang w:val="fr"/>
        </w:rPr>
      </w:pPr>
    </w:p>
    <w:p w14:paraId="6E1447BD" w14:textId="40E5C53A" w:rsidR="00C97414" w:rsidRDefault="00C97414" w:rsidP="00C97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  <w:highlight w:val="white"/>
          <w:lang w:val="fr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highlight w:val="white"/>
          <w:lang w:val="fr"/>
        </w:rPr>
        <w:t xml:space="preserve">Prochain C.A. le mardi </w:t>
      </w:r>
      <w:r w:rsidR="001D43EA" w:rsidRPr="002C000D">
        <w:rPr>
          <w:rFonts w:ascii="Times New Roman" w:hAnsi="Times New Roman" w:cs="Times New Roman"/>
          <w:b/>
          <w:bCs/>
          <w:position w:val="-1"/>
          <w:sz w:val="28"/>
          <w:szCs w:val="28"/>
          <w:highlight w:val="yellow"/>
          <w:lang w:val="fr"/>
        </w:rPr>
        <w:t>18 ou 25 ?</w:t>
      </w:r>
      <w:r w:rsidRPr="002C000D">
        <w:rPr>
          <w:rFonts w:ascii="Times New Roman" w:hAnsi="Times New Roman" w:cs="Times New Roman"/>
          <w:b/>
          <w:bCs/>
          <w:position w:val="-1"/>
          <w:sz w:val="28"/>
          <w:szCs w:val="28"/>
          <w:highlight w:val="yellow"/>
          <w:lang w:val="fr"/>
        </w:rPr>
        <w:t xml:space="preserve"> </w:t>
      </w:r>
      <w:r w:rsidR="001D43EA">
        <w:rPr>
          <w:rFonts w:ascii="Times New Roman" w:hAnsi="Times New Roman" w:cs="Times New Roman"/>
          <w:b/>
          <w:bCs/>
          <w:position w:val="-1"/>
          <w:sz w:val="28"/>
          <w:szCs w:val="28"/>
          <w:highlight w:val="white"/>
          <w:lang w:val="fr"/>
        </w:rPr>
        <w:t xml:space="preserve">avril </w:t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highlight w:val="white"/>
          <w:lang w:val="fr"/>
        </w:rPr>
        <w:t xml:space="preserve">à </w:t>
      </w:r>
      <w:r w:rsidRPr="002C000D">
        <w:rPr>
          <w:rFonts w:ascii="Times New Roman" w:hAnsi="Times New Roman" w:cs="Times New Roman"/>
          <w:b/>
          <w:bCs/>
          <w:position w:val="-1"/>
          <w:sz w:val="28"/>
          <w:szCs w:val="28"/>
          <w:highlight w:val="yellow"/>
          <w:lang w:val="fr"/>
        </w:rPr>
        <w:t>1</w:t>
      </w:r>
      <w:r w:rsidR="00726B4A" w:rsidRPr="002C000D">
        <w:rPr>
          <w:rFonts w:ascii="Times New Roman" w:hAnsi="Times New Roman" w:cs="Times New Roman"/>
          <w:b/>
          <w:bCs/>
          <w:position w:val="-1"/>
          <w:sz w:val="28"/>
          <w:szCs w:val="28"/>
          <w:highlight w:val="yellow"/>
          <w:lang w:val="fr"/>
        </w:rPr>
        <w:t>7</w:t>
      </w:r>
      <w:r w:rsidRPr="002C000D">
        <w:rPr>
          <w:rFonts w:ascii="Times New Roman" w:hAnsi="Times New Roman" w:cs="Times New Roman"/>
          <w:b/>
          <w:bCs/>
          <w:position w:val="-1"/>
          <w:sz w:val="28"/>
          <w:szCs w:val="28"/>
          <w:highlight w:val="yellow"/>
          <w:lang w:val="fr"/>
        </w:rPr>
        <w:t xml:space="preserve"> h</w:t>
      </w:r>
      <w:r w:rsidR="00726B4A" w:rsidRPr="002C000D">
        <w:rPr>
          <w:rFonts w:ascii="Times New Roman" w:hAnsi="Times New Roman" w:cs="Times New Roman"/>
          <w:b/>
          <w:bCs/>
          <w:position w:val="-1"/>
          <w:sz w:val="28"/>
          <w:szCs w:val="28"/>
          <w:highlight w:val="yellow"/>
          <w:lang w:val="fr"/>
        </w:rPr>
        <w:t xml:space="preserve"> 30</w:t>
      </w:r>
    </w:p>
    <w:p w14:paraId="34E7F3D6" w14:textId="77777777" w:rsidR="00375BAA" w:rsidRDefault="00375BAA"/>
    <w:sectPr w:rsidR="00375BAA" w:rsidSect="00070C1B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C2E45EA"/>
    <w:lvl w:ilvl="0">
      <w:numFmt w:val="bullet"/>
      <w:lvlText w:val="*"/>
      <w:lvlJc w:val="left"/>
    </w:lvl>
  </w:abstractNum>
  <w:abstractNum w:abstractNumId="1" w15:restartNumberingAfterBreak="0">
    <w:nsid w:val="02727B95"/>
    <w:multiLevelType w:val="hybridMultilevel"/>
    <w:tmpl w:val="F504416A"/>
    <w:lvl w:ilvl="0" w:tplc="33E647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94CCE"/>
    <w:multiLevelType w:val="hybridMultilevel"/>
    <w:tmpl w:val="4DAE75BE"/>
    <w:lvl w:ilvl="0" w:tplc="D2F49AF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F13690"/>
    <w:multiLevelType w:val="hybridMultilevel"/>
    <w:tmpl w:val="52724C22"/>
    <w:lvl w:ilvl="0" w:tplc="8AE8504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4F2F9B"/>
    <w:multiLevelType w:val="hybridMultilevel"/>
    <w:tmpl w:val="CFCC438E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5556DE"/>
    <w:multiLevelType w:val="hybridMultilevel"/>
    <w:tmpl w:val="456211F6"/>
    <w:lvl w:ilvl="0" w:tplc="C556F4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160EE"/>
    <w:multiLevelType w:val="hybridMultilevel"/>
    <w:tmpl w:val="58284968"/>
    <w:lvl w:ilvl="0" w:tplc="3E3293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073EC"/>
    <w:multiLevelType w:val="hybridMultilevel"/>
    <w:tmpl w:val="45DEB7E8"/>
    <w:lvl w:ilvl="0" w:tplc="824C0A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E4DBF"/>
    <w:multiLevelType w:val="hybridMultilevel"/>
    <w:tmpl w:val="3FAAB9C2"/>
    <w:lvl w:ilvl="0" w:tplc="926A51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8560E"/>
    <w:multiLevelType w:val="hybridMultilevel"/>
    <w:tmpl w:val="673022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B3F00"/>
    <w:multiLevelType w:val="hybridMultilevel"/>
    <w:tmpl w:val="7CA0901A"/>
    <w:lvl w:ilvl="0" w:tplc="A8343E90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44390435"/>
    <w:multiLevelType w:val="hybridMultilevel"/>
    <w:tmpl w:val="9CB6984A"/>
    <w:lvl w:ilvl="0" w:tplc="2EDC0B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2865A9"/>
    <w:multiLevelType w:val="hybridMultilevel"/>
    <w:tmpl w:val="079E7DD2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84AC5"/>
    <w:multiLevelType w:val="hybridMultilevel"/>
    <w:tmpl w:val="53EE2ABC"/>
    <w:lvl w:ilvl="0" w:tplc="43767F4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4E4BCC"/>
    <w:multiLevelType w:val="multilevel"/>
    <w:tmpl w:val="32EC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644F35"/>
    <w:multiLevelType w:val="hybridMultilevel"/>
    <w:tmpl w:val="764A973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534859"/>
    <w:multiLevelType w:val="hybridMultilevel"/>
    <w:tmpl w:val="31E6B172"/>
    <w:lvl w:ilvl="0" w:tplc="69CE71A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83D7BE3"/>
    <w:multiLevelType w:val="hybridMultilevel"/>
    <w:tmpl w:val="13A0269E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21447376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621350770">
    <w:abstractNumId w:val="12"/>
  </w:num>
  <w:num w:numId="3" w16cid:durableId="1740328375">
    <w:abstractNumId w:val="7"/>
  </w:num>
  <w:num w:numId="4" w16cid:durableId="332338519">
    <w:abstractNumId w:val="17"/>
  </w:num>
  <w:num w:numId="5" w16cid:durableId="1220242384">
    <w:abstractNumId w:val="4"/>
  </w:num>
  <w:num w:numId="6" w16cid:durableId="1243487077">
    <w:abstractNumId w:val="5"/>
  </w:num>
  <w:num w:numId="7" w16cid:durableId="342633311">
    <w:abstractNumId w:val="13"/>
  </w:num>
  <w:num w:numId="8" w16cid:durableId="1469132576">
    <w:abstractNumId w:val="14"/>
  </w:num>
  <w:num w:numId="9" w16cid:durableId="1292400552">
    <w:abstractNumId w:val="16"/>
  </w:num>
  <w:num w:numId="10" w16cid:durableId="1529564052">
    <w:abstractNumId w:val="9"/>
  </w:num>
  <w:num w:numId="11" w16cid:durableId="518736345">
    <w:abstractNumId w:val="10"/>
  </w:num>
  <w:num w:numId="12" w16cid:durableId="1020008336">
    <w:abstractNumId w:val="1"/>
  </w:num>
  <w:num w:numId="13" w16cid:durableId="1955675443">
    <w:abstractNumId w:val="6"/>
  </w:num>
  <w:num w:numId="14" w16cid:durableId="309098860">
    <w:abstractNumId w:val="2"/>
  </w:num>
  <w:num w:numId="15" w16cid:durableId="2020617652">
    <w:abstractNumId w:val="11"/>
  </w:num>
  <w:num w:numId="16" w16cid:durableId="1107846722">
    <w:abstractNumId w:val="8"/>
  </w:num>
  <w:num w:numId="17" w16cid:durableId="777990829">
    <w:abstractNumId w:val="3"/>
  </w:num>
  <w:num w:numId="18" w16cid:durableId="8541543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57"/>
    <w:rsid w:val="00011580"/>
    <w:rsid w:val="0001202E"/>
    <w:rsid w:val="0001302C"/>
    <w:rsid w:val="00013449"/>
    <w:rsid w:val="00013A09"/>
    <w:rsid w:val="00015408"/>
    <w:rsid w:val="0002334D"/>
    <w:rsid w:val="00024E03"/>
    <w:rsid w:val="000317F5"/>
    <w:rsid w:val="00043640"/>
    <w:rsid w:val="0005208F"/>
    <w:rsid w:val="00072F72"/>
    <w:rsid w:val="00077398"/>
    <w:rsid w:val="00086D8E"/>
    <w:rsid w:val="00090F5E"/>
    <w:rsid w:val="00095F1B"/>
    <w:rsid w:val="00095F6F"/>
    <w:rsid w:val="000A3C45"/>
    <w:rsid w:val="000B5015"/>
    <w:rsid w:val="000C776C"/>
    <w:rsid w:val="000D2AD0"/>
    <w:rsid w:val="000D72E8"/>
    <w:rsid w:val="000D7FF5"/>
    <w:rsid w:val="001010C7"/>
    <w:rsid w:val="00110910"/>
    <w:rsid w:val="00115776"/>
    <w:rsid w:val="0011621A"/>
    <w:rsid w:val="00125107"/>
    <w:rsid w:val="00161F39"/>
    <w:rsid w:val="00166118"/>
    <w:rsid w:val="00180837"/>
    <w:rsid w:val="00192F6B"/>
    <w:rsid w:val="001B284C"/>
    <w:rsid w:val="001C7E9F"/>
    <w:rsid w:val="001D3E27"/>
    <w:rsid w:val="001D43EA"/>
    <w:rsid w:val="001D4B61"/>
    <w:rsid w:val="001E07AC"/>
    <w:rsid w:val="001E757C"/>
    <w:rsid w:val="001F00C9"/>
    <w:rsid w:val="001F2DDD"/>
    <w:rsid w:val="002146BA"/>
    <w:rsid w:val="00227AEE"/>
    <w:rsid w:val="00237EF9"/>
    <w:rsid w:val="002451D3"/>
    <w:rsid w:val="00251BBE"/>
    <w:rsid w:val="002562A0"/>
    <w:rsid w:val="002610E9"/>
    <w:rsid w:val="002617FC"/>
    <w:rsid w:val="00270DBE"/>
    <w:rsid w:val="00280241"/>
    <w:rsid w:val="00282058"/>
    <w:rsid w:val="00293CA4"/>
    <w:rsid w:val="002A47F9"/>
    <w:rsid w:val="002B4697"/>
    <w:rsid w:val="002C000D"/>
    <w:rsid w:val="002C7A4D"/>
    <w:rsid w:val="002D26B9"/>
    <w:rsid w:val="002D7650"/>
    <w:rsid w:val="002E4F98"/>
    <w:rsid w:val="002F15BB"/>
    <w:rsid w:val="002F4F6C"/>
    <w:rsid w:val="003005C1"/>
    <w:rsid w:val="00306BE2"/>
    <w:rsid w:val="003108B3"/>
    <w:rsid w:val="00324A6F"/>
    <w:rsid w:val="00327BC7"/>
    <w:rsid w:val="00356F0A"/>
    <w:rsid w:val="0036115F"/>
    <w:rsid w:val="00365236"/>
    <w:rsid w:val="00375BAA"/>
    <w:rsid w:val="00382482"/>
    <w:rsid w:val="00387357"/>
    <w:rsid w:val="003962A8"/>
    <w:rsid w:val="00396BFA"/>
    <w:rsid w:val="003A2C1B"/>
    <w:rsid w:val="003A45B4"/>
    <w:rsid w:val="003A65BE"/>
    <w:rsid w:val="003B06E0"/>
    <w:rsid w:val="003E33D4"/>
    <w:rsid w:val="003E437D"/>
    <w:rsid w:val="003E5E4D"/>
    <w:rsid w:val="003F11F0"/>
    <w:rsid w:val="003F2097"/>
    <w:rsid w:val="003F614D"/>
    <w:rsid w:val="004063EC"/>
    <w:rsid w:val="00413DCA"/>
    <w:rsid w:val="00434A31"/>
    <w:rsid w:val="00466767"/>
    <w:rsid w:val="004A0668"/>
    <w:rsid w:val="004B6F83"/>
    <w:rsid w:val="004D03C2"/>
    <w:rsid w:val="004D5039"/>
    <w:rsid w:val="004E14AE"/>
    <w:rsid w:val="004F0B8F"/>
    <w:rsid w:val="004F612F"/>
    <w:rsid w:val="0050005C"/>
    <w:rsid w:val="00500363"/>
    <w:rsid w:val="00501757"/>
    <w:rsid w:val="0050316B"/>
    <w:rsid w:val="00511898"/>
    <w:rsid w:val="00545195"/>
    <w:rsid w:val="005636BE"/>
    <w:rsid w:val="005771F6"/>
    <w:rsid w:val="00577BAA"/>
    <w:rsid w:val="00583C1D"/>
    <w:rsid w:val="00591773"/>
    <w:rsid w:val="00593713"/>
    <w:rsid w:val="005948F0"/>
    <w:rsid w:val="005A5F1D"/>
    <w:rsid w:val="005C08BF"/>
    <w:rsid w:val="005C0DF7"/>
    <w:rsid w:val="005C752B"/>
    <w:rsid w:val="00610BAF"/>
    <w:rsid w:val="006132C4"/>
    <w:rsid w:val="00625405"/>
    <w:rsid w:val="00634BBC"/>
    <w:rsid w:val="00636CA2"/>
    <w:rsid w:val="00644403"/>
    <w:rsid w:val="00645A10"/>
    <w:rsid w:val="00646A26"/>
    <w:rsid w:val="00652050"/>
    <w:rsid w:val="00652877"/>
    <w:rsid w:val="00666700"/>
    <w:rsid w:val="00680018"/>
    <w:rsid w:val="0068662C"/>
    <w:rsid w:val="0070278B"/>
    <w:rsid w:val="00721C2F"/>
    <w:rsid w:val="007249F4"/>
    <w:rsid w:val="00726B4A"/>
    <w:rsid w:val="00765FFC"/>
    <w:rsid w:val="007674B7"/>
    <w:rsid w:val="007864C1"/>
    <w:rsid w:val="007871E0"/>
    <w:rsid w:val="007A1A06"/>
    <w:rsid w:val="007B14DE"/>
    <w:rsid w:val="007B1F6D"/>
    <w:rsid w:val="007B62B4"/>
    <w:rsid w:val="007B75D3"/>
    <w:rsid w:val="007E235A"/>
    <w:rsid w:val="007E7AB1"/>
    <w:rsid w:val="0080095A"/>
    <w:rsid w:val="00802133"/>
    <w:rsid w:val="0080581A"/>
    <w:rsid w:val="00812987"/>
    <w:rsid w:val="00841CF3"/>
    <w:rsid w:val="00845342"/>
    <w:rsid w:val="008563BE"/>
    <w:rsid w:val="008608DB"/>
    <w:rsid w:val="00860E7B"/>
    <w:rsid w:val="00874B69"/>
    <w:rsid w:val="0088190B"/>
    <w:rsid w:val="008A01BB"/>
    <w:rsid w:val="008A7BB0"/>
    <w:rsid w:val="008B4382"/>
    <w:rsid w:val="008B6E5B"/>
    <w:rsid w:val="008E6967"/>
    <w:rsid w:val="009003C6"/>
    <w:rsid w:val="00900FEB"/>
    <w:rsid w:val="0093733C"/>
    <w:rsid w:val="00945F2B"/>
    <w:rsid w:val="00952B92"/>
    <w:rsid w:val="0095362A"/>
    <w:rsid w:val="009543C4"/>
    <w:rsid w:val="00961F6F"/>
    <w:rsid w:val="00966B1B"/>
    <w:rsid w:val="009713F3"/>
    <w:rsid w:val="009A16A6"/>
    <w:rsid w:val="009B52C3"/>
    <w:rsid w:val="009B7ECA"/>
    <w:rsid w:val="009C1451"/>
    <w:rsid w:val="009D2F0F"/>
    <w:rsid w:val="009D361E"/>
    <w:rsid w:val="009E4924"/>
    <w:rsid w:val="009F2D41"/>
    <w:rsid w:val="00A143DF"/>
    <w:rsid w:val="00A16607"/>
    <w:rsid w:val="00A21AC8"/>
    <w:rsid w:val="00A35386"/>
    <w:rsid w:val="00A50643"/>
    <w:rsid w:val="00A5188D"/>
    <w:rsid w:val="00A827E9"/>
    <w:rsid w:val="00A91046"/>
    <w:rsid w:val="00AA1355"/>
    <w:rsid w:val="00AA34F1"/>
    <w:rsid w:val="00AA513E"/>
    <w:rsid w:val="00AB443D"/>
    <w:rsid w:val="00AC233D"/>
    <w:rsid w:val="00AD29DF"/>
    <w:rsid w:val="00AE29F3"/>
    <w:rsid w:val="00AE404A"/>
    <w:rsid w:val="00AE48CD"/>
    <w:rsid w:val="00AF5FDA"/>
    <w:rsid w:val="00B27618"/>
    <w:rsid w:val="00B32978"/>
    <w:rsid w:val="00B472A1"/>
    <w:rsid w:val="00B50492"/>
    <w:rsid w:val="00B527E1"/>
    <w:rsid w:val="00B55797"/>
    <w:rsid w:val="00B62954"/>
    <w:rsid w:val="00B81D01"/>
    <w:rsid w:val="00B87AB4"/>
    <w:rsid w:val="00BC1772"/>
    <w:rsid w:val="00BD57BC"/>
    <w:rsid w:val="00BE4488"/>
    <w:rsid w:val="00BF0B21"/>
    <w:rsid w:val="00BF593E"/>
    <w:rsid w:val="00C00E3E"/>
    <w:rsid w:val="00C02A41"/>
    <w:rsid w:val="00C12647"/>
    <w:rsid w:val="00C1440E"/>
    <w:rsid w:val="00C15934"/>
    <w:rsid w:val="00C20783"/>
    <w:rsid w:val="00C24D4A"/>
    <w:rsid w:val="00C31CC0"/>
    <w:rsid w:val="00C32592"/>
    <w:rsid w:val="00C375D3"/>
    <w:rsid w:val="00C46207"/>
    <w:rsid w:val="00C46B5D"/>
    <w:rsid w:val="00C76B48"/>
    <w:rsid w:val="00C904B1"/>
    <w:rsid w:val="00C909EA"/>
    <w:rsid w:val="00C91E35"/>
    <w:rsid w:val="00C92816"/>
    <w:rsid w:val="00C97414"/>
    <w:rsid w:val="00CA4737"/>
    <w:rsid w:val="00CA4B08"/>
    <w:rsid w:val="00CA520D"/>
    <w:rsid w:val="00CB3A17"/>
    <w:rsid w:val="00CC4963"/>
    <w:rsid w:val="00CD251A"/>
    <w:rsid w:val="00CD53E0"/>
    <w:rsid w:val="00D33064"/>
    <w:rsid w:val="00D337FF"/>
    <w:rsid w:val="00D4326F"/>
    <w:rsid w:val="00D43381"/>
    <w:rsid w:val="00D51CA4"/>
    <w:rsid w:val="00D53815"/>
    <w:rsid w:val="00D559DA"/>
    <w:rsid w:val="00D66720"/>
    <w:rsid w:val="00D71173"/>
    <w:rsid w:val="00D80F8F"/>
    <w:rsid w:val="00D946B5"/>
    <w:rsid w:val="00DA6FB0"/>
    <w:rsid w:val="00DA772D"/>
    <w:rsid w:val="00DA7F34"/>
    <w:rsid w:val="00DB3B4F"/>
    <w:rsid w:val="00DB5A09"/>
    <w:rsid w:val="00DC05F8"/>
    <w:rsid w:val="00DC7534"/>
    <w:rsid w:val="00DD4F23"/>
    <w:rsid w:val="00DD6D79"/>
    <w:rsid w:val="00DE1E49"/>
    <w:rsid w:val="00DF313D"/>
    <w:rsid w:val="00DF5E68"/>
    <w:rsid w:val="00DF72E3"/>
    <w:rsid w:val="00E01AA4"/>
    <w:rsid w:val="00E03DE8"/>
    <w:rsid w:val="00E15CD9"/>
    <w:rsid w:val="00E31579"/>
    <w:rsid w:val="00E329BE"/>
    <w:rsid w:val="00E45EB9"/>
    <w:rsid w:val="00E47BAF"/>
    <w:rsid w:val="00E509CC"/>
    <w:rsid w:val="00E53862"/>
    <w:rsid w:val="00E7152A"/>
    <w:rsid w:val="00E85DDB"/>
    <w:rsid w:val="00E876DB"/>
    <w:rsid w:val="00EA0FF4"/>
    <w:rsid w:val="00EB54FD"/>
    <w:rsid w:val="00EB7DE6"/>
    <w:rsid w:val="00EC31DD"/>
    <w:rsid w:val="00EC43BA"/>
    <w:rsid w:val="00ED48CA"/>
    <w:rsid w:val="00ED4D88"/>
    <w:rsid w:val="00EE2E36"/>
    <w:rsid w:val="00F43557"/>
    <w:rsid w:val="00F44607"/>
    <w:rsid w:val="00F512A6"/>
    <w:rsid w:val="00F550F9"/>
    <w:rsid w:val="00F66947"/>
    <w:rsid w:val="00F66C84"/>
    <w:rsid w:val="00F8585D"/>
    <w:rsid w:val="00F906ED"/>
    <w:rsid w:val="00F90D03"/>
    <w:rsid w:val="00F939EB"/>
    <w:rsid w:val="00FC0335"/>
    <w:rsid w:val="00FC5051"/>
    <w:rsid w:val="00FC6BD2"/>
    <w:rsid w:val="00FD0C34"/>
    <w:rsid w:val="00F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4881"/>
  <w15:chartTrackingRefBased/>
  <w15:docId w15:val="{DCD8090B-DB20-4D4D-9023-3AA1C309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355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45A1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5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Bassaler</dc:creator>
  <cp:keywords/>
  <dc:description/>
  <cp:lastModifiedBy>Agnès Bassaler</cp:lastModifiedBy>
  <cp:revision>234</cp:revision>
  <dcterms:created xsi:type="dcterms:W3CDTF">2022-04-04T15:39:00Z</dcterms:created>
  <dcterms:modified xsi:type="dcterms:W3CDTF">2023-03-23T09:25:00Z</dcterms:modified>
</cp:coreProperties>
</file>